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6621B0" w14:textId="28E03CCB" w:rsidR="00037A7C" w:rsidRDefault="00037A7C" w:rsidP="00C12670">
      <w:pPr>
        <w:ind w:left="-284"/>
        <w:jc w:val="center"/>
        <w:rPr>
          <w:b/>
          <w:bCs/>
          <w:sz w:val="28"/>
          <w:szCs w:val="28"/>
        </w:rPr>
      </w:pPr>
      <w:r>
        <w:rPr>
          <w:b/>
          <w:bCs/>
          <w:noProof/>
          <w:sz w:val="28"/>
          <w:szCs w:val="28"/>
        </w:rPr>
        <mc:AlternateContent>
          <mc:Choice Requires="wps">
            <w:drawing>
              <wp:anchor distT="0" distB="0" distL="114300" distR="114300" simplePos="0" relativeHeight="251659264" behindDoc="0" locked="0" layoutInCell="1" allowOverlap="1" wp14:anchorId="3D8905BF" wp14:editId="28CAFD11">
                <wp:simplePos x="0" y="0"/>
                <wp:positionH relativeFrom="column">
                  <wp:posOffset>1976755</wp:posOffset>
                </wp:positionH>
                <wp:positionV relativeFrom="paragraph">
                  <wp:posOffset>-709295</wp:posOffset>
                </wp:positionV>
                <wp:extent cx="3962400" cy="906145"/>
                <wp:effectExtent l="0" t="0" r="0" b="0"/>
                <wp:wrapNone/>
                <wp:docPr id="2" name="Rectangle : coins arrondis 2"/>
                <wp:cNvGraphicFramePr/>
                <a:graphic xmlns:a="http://schemas.openxmlformats.org/drawingml/2006/main">
                  <a:graphicData uri="http://schemas.microsoft.com/office/word/2010/wordprocessingShape">
                    <wps:wsp>
                      <wps:cNvSpPr/>
                      <wps:spPr>
                        <a:xfrm>
                          <a:off x="0" y="0"/>
                          <a:ext cx="3962400" cy="906145"/>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EF2EDD" w14:textId="13044DD9" w:rsidR="00037A7C" w:rsidRPr="00037A7C" w:rsidRDefault="00037A7C" w:rsidP="00037A7C">
                            <w:pPr>
                              <w:jc w:val="center"/>
                              <w:rPr>
                                <w:color w:val="000000" w:themeColor="text1"/>
                                <w:sz w:val="28"/>
                                <w:szCs w:val="28"/>
                              </w:rPr>
                            </w:pPr>
                            <w:r w:rsidRPr="00037A7C">
                              <w:rPr>
                                <w:color w:val="000000" w:themeColor="text1"/>
                                <w:sz w:val="28"/>
                                <w:szCs w:val="28"/>
                              </w:rPr>
                              <w:t xml:space="preserve">Formulaire de réclamation relative à une formation conçue et organisée par </w:t>
                            </w:r>
                            <w:proofErr w:type="spellStart"/>
                            <w:r w:rsidRPr="00037A7C">
                              <w:rPr>
                                <w:color w:val="000000" w:themeColor="text1"/>
                                <w:sz w:val="28"/>
                                <w:szCs w:val="28"/>
                              </w:rPr>
                              <w:t>Manag’Heureuse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D8905BF" id="Rectangle : coins arrondis 2" o:spid="_x0000_s1026" style="position:absolute;left:0;text-align:left;margin-left:155.65pt;margin-top:-55.85pt;width:312pt;height:71.3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" filled="f" stroked="f" strokeweight="1pt">
                <v:stroke joinstyle="miter"/>
                <v:textbox>
                  <w:txbxContent>
                    <w:p w14:paraId="2FEF2EDD" w14:textId="13044DD9" w:rsidR="00037A7C" w:rsidRPr="00037A7C" w:rsidRDefault="00037A7C" w:rsidP="00037A7C">
                      <w:pPr>
                        <w:jc w:val="center"/>
                        <w:rPr>
                          <w:color w:val="000000" w:themeColor="text1"/>
                          <w:sz w:val="28"/>
                          <w:szCs w:val="28"/>
                        </w:rPr>
                      </w:pPr>
                      <w:r w:rsidRPr="00037A7C">
                        <w:rPr>
                          <w:color w:val="000000" w:themeColor="text1"/>
                          <w:sz w:val="28"/>
                          <w:szCs w:val="28"/>
                        </w:rPr>
                        <w:t xml:space="preserve">Formulaire de réclamation relative à une formation conçue et organisée par </w:t>
                      </w:r>
                      <w:proofErr w:type="spellStart"/>
                      <w:r w:rsidRPr="00037A7C">
                        <w:rPr>
                          <w:color w:val="000000" w:themeColor="text1"/>
                          <w:sz w:val="28"/>
                          <w:szCs w:val="28"/>
                        </w:rPr>
                        <w:t>Manag’Heureuse</w:t>
                      </w:r>
                      <w:proofErr w:type="spellEnd"/>
                    </w:p>
                  </w:txbxContent>
                </v:textbox>
              </v:roundrect>
            </w:pict>
          </mc:Fallback>
        </mc:AlternateContent>
      </w:r>
    </w:p>
    <w:p w14:paraId="0275B967" w14:textId="72AE55B8" w:rsidR="000E2772" w:rsidRDefault="00C12670" w:rsidP="00481629">
      <w:pPr>
        <w:jc w:val="center"/>
      </w:pPr>
      <w:r>
        <w:t xml:space="preserve">Vous </w:t>
      </w:r>
      <w:r w:rsidR="000E2772">
        <w:t>souhaitez formuler une réclamation auprès de</w:t>
      </w:r>
      <w:r w:rsidR="004E2FC3">
        <w:t xml:space="preserve"> Carine PAVARD</w:t>
      </w:r>
    </w:p>
    <w:p w14:paraId="03761534" w14:textId="22A24E50" w:rsidR="00481629" w:rsidRPr="001F1628" w:rsidRDefault="00481629">
      <w:pPr>
        <w:rPr>
          <w:i/>
          <w:iCs/>
          <w:sz w:val="20"/>
          <w:szCs w:val="20"/>
        </w:rPr>
      </w:pPr>
      <w:r w:rsidRPr="001F1628">
        <w:rPr>
          <w:i/>
          <w:iCs/>
          <w:sz w:val="20"/>
          <w:szCs w:val="20"/>
        </w:rPr>
        <w:t>« Une réclamation consiste en une action visant à faire respecter un droit, ou à demander une chose due, recueillie par écrit ». Une réclamation est donc une déclaration actant le mécontentement d’une partie prenante envers notre organisme. Une demande de service ou de prestation, une demande d’information, de clarification, ou une demande d’avis, n’est pas une réclamation</w:t>
      </w:r>
      <w:r w:rsidR="003C5CB3" w:rsidRPr="001F1628">
        <w:rPr>
          <w:i/>
          <w:iCs/>
          <w:sz w:val="20"/>
          <w:szCs w:val="20"/>
        </w:rPr>
        <w:t> »</w:t>
      </w:r>
      <w:r w:rsidRPr="001F1628">
        <w:rPr>
          <w:i/>
          <w:iCs/>
          <w:sz w:val="20"/>
          <w:szCs w:val="20"/>
        </w:rPr>
        <w:t>.</w:t>
      </w:r>
    </w:p>
    <w:p w14:paraId="710374B1" w14:textId="482095FD" w:rsidR="000E2772" w:rsidRDefault="000E2772">
      <w:r>
        <w:t xml:space="preserve">Nous sommes à votre écoute et pour cela, nous vous demandons de bien vouloir compléter le formulaire ci-dessous afin de nous permettre de </w:t>
      </w:r>
      <w:r w:rsidR="00C12670">
        <w:t xml:space="preserve">traiter </w:t>
      </w:r>
      <w:r>
        <w:t>votre réclamation.</w:t>
      </w:r>
    </w:p>
    <w:p w14:paraId="1AF32596" w14:textId="312C5EFB" w:rsidR="000E2772" w:rsidRDefault="00C12670">
      <w:r>
        <w:t xml:space="preserve">Une fois le formulaire complété (chaque question nécessite une réponse) merci de l’adresser à </w:t>
      </w:r>
      <w:r w:rsidR="000E2772">
        <w:t>…………</w:t>
      </w:r>
      <w:proofErr w:type="gramStart"/>
      <w:r w:rsidR="000E2772">
        <w:t>…….</w:t>
      </w:r>
      <w:proofErr w:type="gramEnd"/>
      <w:r w:rsidR="000E2772">
        <w:t>.par …………………….</w:t>
      </w:r>
    </w:p>
    <w:tbl>
      <w:tblPr>
        <w:tblStyle w:val="Grilledutableau"/>
        <w:tblW w:w="9493" w:type="dxa"/>
        <w:tblLook w:val="04A0" w:firstRow="1" w:lastRow="0" w:firstColumn="1" w:lastColumn="0" w:noHBand="0" w:noVBand="1"/>
      </w:tblPr>
      <w:tblGrid>
        <w:gridCol w:w="3823"/>
        <w:gridCol w:w="5670"/>
      </w:tblGrid>
      <w:tr w:rsidR="000E2772" w14:paraId="56856E22" w14:textId="77777777" w:rsidTr="00481629">
        <w:tc>
          <w:tcPr>
            <w:tcW w:w="3823" w:type="dxa"/>
          </w:tcPr>
          <w:p w14:paraId="43C1B6A1" w14:textId="2761EBC8" w:rsidR="000E2772" w:rsidRDefault="000E2772">
            <w:r>
              <w:t xml:space="preserve">1°Nom – Prénom de la personne qui </w:t>
            </w:r>
            <w:r w:rsidR="00C12670">
              <w:t>exprime</w:t>
            </w:r>
            <w:r>
              <w:t xml:space="preserve"> la réclamation</w:t>
            </w:r>
          </w:p>
          <w:p w14:paraId="70D3FC42" w14:textId="2D94997C" w:rsidR="000E2772" w:rsidRDefault="000E2772">
            <w:r>
              <w:t>(Éventuellement organisation et fonction)</w:t>
            </w:r>
          </w:p>
          <w:p w14:paraId="4A4C181A" w14:textId="0A300F9F" w:rsidR="000E2772" w:rsidRDefault="000E2772"/>
        </w:tc>
        <w:tc>
          <w:tcPr>
            <w:tcW w:w="5670" w:type="dxa"/>
          </w:tcPr>
          <w:p w14:paraId="64456D78" w14:textId="77777777" w:rsidR="000E2772" w:rsidRDefault="000E2772"/>
        </w:tc>
      </w:tr>
      <w:tr w:rsidR="000E2772" w14:paraId="35EACA28" w14:textId="77777777" w:rsidTr="00481629">
        <w:tc>
          <w:tcPr>
            <w:tcW w:w="3823" w:type="dxa"/>
          </w:tcPr>
          <w:p w14:paraId="3D9C5E4F" w14:textId="77777777" w:rsidR="000E2772" w:rsidRDefault="000E2772">
            <w:r>
              <w:t xml:space="preserve">2° Nom – Prénom de personne directement concernée par la réclamation </w:t>
            </w:r>
          </w:p>
          <w:p w14:paraId="1B271C24" w14:textId="4B29B2E8" w:rsidR="000E2772" w:rsidRDefault="000E2772">
            <w:r>
              <w:t>(Eventuellement organisation et fonction)</w:t>
            </w:r>
          </w:p>
        </w:tc>
        <w:tc>
          <w:tcPr>
            <w:tcW w:w="5670" w:type="dxa"/>
          </w:tcPr>
          <w:p w14:paraId="466F465A" w14:textId="77777777" w:rsidR="000E2772" w:rsidRDefault="000E2772"/>
        </w:tc>
      </w:tr>
      <w:tr w:rsidR="000E2772" w14:paraId="56515F7A" w14:textId="77777777" w:rsidTr="00481629">
        <w:tc>
          <w:tcPr>
            <w:tcW w:w="3823" w:type="dxa"/>
          </w:tcPr>
          <w:p w14:paraId="05BB1D0B" w14:textId="6587022F" w:rsidR="000E2772" w:rsidRDefault="000E2772">
            <w:r>
              <w:t>3° Objet précis de la réclamation</w:t>
            </w:r>
          </w:p>
        </w:tc>
        <w:tc>
          <w:tcPr>
            <w:tcW w:w="5670" w:type="dxa"/>
          </w:tcPr>
          <w:p w14:paraId="47B93D4D" w14:textId="77777777" w:rsidR="000E2772" w:rsidRDefault="000E2772"/>
          <w:p w14:paraId="2487B804" w14:textId="77777777" w:rsidR="000E2772" w:rsidRDefault="000E2772"/>
          <w:p w14:paraId="14E4EB68" w14:textId="77777777" w:rsidR="000E2772" w:rsidRDefault="000E2772"/>
          <w:p w14:paraId="7655D821" w14:textId="05AB3A36" w:rsidR="000E2772" w:rsidRDefault="000E2772"/>
        </w:tc>
      </w:tr>
      <w:tr w:rsidR="000E2772" w14:paraId="2A362F5B" w14:textId="77777777" w:rsidTr="00481629">
        <w:tc>
          <w:tcPr>
            <w:tcW w:w="3823" w:type="dxa"/>
          </w:tcPr>
          <w:p w14:paraId="5C1823CC" w14:textId="593B7328" w:rsidR="000E2772" w:rsidRDefault="000E2772">
            <w:r>
              <w:t>4°Description explicite de la réclamation (dysfonctionnement identifié, date, lieu, intervenants, conditions éventuelles de survenue du dysfonctionnement, etc.)</w:t>
            </w:r>
          </w:p>
        </w:tc>
        <w:tc>
          <w:tcPr>
            <w:tcW w:w="5670" w:type="dxa"/>
          </w:tcPr>
          <w:p w14:paraId="7CCE9A3C" w14:textId="77777777" w:rsidR="000E2772" w:rsidRDefault="000E2772"/>
          <w:p w14:paraId="1ED2A257" w14:textId="77777777" w:rsidR="000E2772" w:rsidRDefault="000E2772"/>
          <w:p w14:paraId="59D46264" w14:textId="77777777" w:rsidR="000E2772" w:rsidRDefault="000E2772"/>
          <w:p w14:paraId="699622AB" w14:textId="77777777" w:rsidR="000E2772" w:rsidRDefault="000E2772"/>
          <w:p w14:paraId="15F6BA6A" w14:textId="77777777" w:rsidR="000E2772" w:rsidRDefault="000E2772"/>
          <w:p w14:paraId="5E46E585" w14:textId="77777777" w:rsidR="000E2772" w:rsidRDefault="000E2772"/>
          <w:p w14:paraId="252226C6" w14:textId="355A24EA" w:rsidR="000E2772" w:rsidRDefault="000E2772"/>
        </w:tc>
      </w:tr>
    </w:tbl>
    <w:p w14:paraId="794DCCF1" w14:textId="00279480" w:rsidR="00C12670" w:rsidRDefault="00481629">
      <w:r>
        <w:t xml:space="preserve">Date et </w:t>
      </w:r>
      <w:r w:rsidR="00FB407B">
        <w:t>Signature</w:t>
      </w:r>
    </w:p>
    <w:p w14:paraId="3B1867E4" w14:textId="51D08E7D" w:rsidR="00C12670" w:rsidRPr="00FB407B" w:rsidRDefault="00C12670" w:rsidP="00C12670">
      <w:pPr>
        <w:jc w:val="center"/>
        <w:rPr>
          <w:b/>
          <w:bCs/>
        </w:rPr>
      </w:pPr>
      <w:r w:rsidRPr="00FB407B">
        <w:rPr>
          <w:b/>
          <w:bCs/>
        </w:rPr>
        <w:t xml:space="preserve">Cadre réservé à </w:t>
      </w:r>
      <w:r w:rsidR="004E2FC3">
        <w:rPr>
          <w:b/>
          <w:bCs/>
        </w:rPr>
        <w:t>Manag’Heureuse</w:t>
      </w:r>
    </w:p>
    <w:tbl>
      <w:tblPr>
        <w:tblStyle w:val="Grilledutableau"/>
        <w:tblW w:w="0" w:type="auto"/>
        <w:shd w:val="clear" w:color="auto" w:fill="E7E6E6" w:themeFill="background2"/>
        <w:tblLook w:val="04A0" w:firstRow="1" w:lastRow="0" w:firstColumn="1" w:lastColumn="0" w:noHBand="0" w:noVBand="1"/>
      </w:tblPr>
      <w:tblGrid>
        <w:gridCol w:w="3823"/>
        <w:gridCol w:w="5665"/>
      </w:tblGrid>
      <w:tr w:rsidR="00C12670" w:rsidRPr="001F1628" w14:paraId="6B50A093" w14:textId="77777777" w:rsidTr="00FB407B">
        <w:tc>
          <w:tcPr>
            <w:tcW w:w="3823" w:type="dxa"/>
            <w:shd w:val="clear" w:color="auto" w:fill="E7E6E6" w:themeFill="background2"/>
          </w:tcPr>
          <w:p w14:paraId="37B43B7B" w14:textId="60B41B59" w:rsidR="00C12670" w:rsidRPr="001F1628" w:rsidRDefault="00C12670" w:rsidP="00C12670">
            <w:pPr>
              <w:rPr>
                <w:sz w:val="20"/>
                <w:szCs w:val="20"/>
              </w:rPr>
            </w:pPr>
            <w:r w:rsidRPr="001F1628">
              <w:rPr>
                <w:sz w:val="20"/>
                <w:szCs w:val="20"/>
              </w:rPr>
              <w:t>Date de réception de la réclamation</w:t>
            </w:r>
          </w:p>
        </w:tc>
        <w:tc>
          <w:tcPr>
            <w:tcW w:w="5665" w:type="dxa"/>
            <w:shd w:val="clear" w:color="auto" w:fill="E7E6E6" w:themeFill="background2"/>
          </w:tcPr>
          <w:p w14:paraId="185AB7FA" w14:textId="77777777" w:rsidR="00C12670" w:rsidRPr="001F1628" w:rsidRDefault="00C12670" w:rsidP="00C12670">
            <w:pPr>
              <w:rPr>
                <w:sz w:val="20"/>
                <w:szCs w:val="20"/>
              </w:rPr>
            </w:pPr>
          </w:p>
        </w:tc>
      </w:tr>
      <w:tr w:rsidR="00C12670" w:rsidRPr="001F1628" w14:paraId="7E0F5733" w14:textId="77777777" w:rsidTr="00FB407B">
        <w:tc>
          <w:tcPr>
            <w:tcW w:w="3823" w:type="dxa"/>
            <w:shd w:val="clear" w:color="auto" w:fill="E7E6E6" w:themeFill="background2"/>
          </w:tcPr>
          <w:p w14:paraId="7B498B25" w14:textId="5659412F" w:rsidR="00C12670" w:rsidRPr="001F1628" w:rsidRDefault="00C12670" w:rsidP="00C12670">
            <w:pPr>
              <w:rPr>
                <w:sz w:val="20"/>
                <w:szCs w:val="20"/>
              </w:rPr>
            </w:pPr>
            <w:r w:rsidRPr="001F1628">
              <w:rPr>
                <w:sz w:val="20"/>
                <w:szCs w:val="20"/>
              </w:rPr>
              <w:t>Réponse apportée la personne ayant exprimé la réclamation</w:t>
            </w:r>
          </w:p>
        </w:tc>
        <w:tc>
          <w:tcPr>
            <w:tcW w:w="5665" w:type="dxa"/>
            <w:shd w:val="clear" w:color="auto" w:fill="E7E6E6" w:themeFill="background2"/>
          </w:tcPr>
          <w:p w14:paraId="14CBA5C3" w14:textId="77777777" w:rsidR="00C12670" w:rsidRPr="001F1628" w:rsidRDefault="00C12670" w:rsidP="00C12670">
            <w:pPr>
              <w:rPr>
                <w:sz w:val="20"/>
                <w:szCs w:val="20"/>
              </w:rPr>
            </w:pPr>
          </w:p>
          <w:p w14:paraId="7A47DBA3" w14:textId="77777777" w:rsidR="00C12670" w:rsidRPr="001F1628" w:rsidRDefault="00C12670" w:rsidP="00C12670">
            <w:pPr>
              <w:rPr>
                <w:sz w:val="20"/>
                <w:szCs w:val="20"/>
              </w:rPr>
            </w:pPr>
          </w:p>
          <w:p w14:paraId="79AFCA08" w14:textId="77777777" w:rsidR="00C12670" w:rsidRPr="001F1628" w:rsidRDefault="00C12670" w:rsidP="00C12670">
            <w:pPr>
              <w:rPr>
                <w:sz w:val="20"/>
                <w:szCs w:val="20"/>
              </w:rPr>
            </w:pPr>
          </w:p>
          <w:p w14:paraId="134F4C5E" w14:textId="77777777" w:rsidR="00C12670" w:rsidRPr="001F1628" w:rsidRDefault="00C12670" w:rsidP="00C12670">
            <w:pPr>
              <w:rPr>
                <w:sz w:val="20"/>
                <w:szCs w:val="20"/>
              </w:rPr>
            </w:pPr>
          </w:p>
          <w:p w14:paraId="58CEFD5F" w14:textId="77777777" w:rsidR="00C12670" w:rsidRPr="001F1628" w:rsidRDefault="00C12670" w:rsidP="00C12670">
            <w:pPr>
              <w:rPr>
                <w:sz w:val="20"/>
                <w:szCs w:val="20"/>
              </w:rPr>
            </w:pPr>
          </w:p>
          <w:p w14:paraId="4F6C052C" w14:textId="643177D4" w:rsidR="00C12670" w:rsidRPr="001F1628" w:rsidRDefault="00C12670" w:rsidP="00C12670">
            <w:pPr>
              <w:rPr>
                <w:sz w:val="20"/>
                <w:szCs w:val="20"/>
              </w:rPr>
            </w:pPr>
          </w:p>
        </w:tc>
      </w:tr>
      <w:tr w:rsidR="00C12670" w:rsidRPr="001F1628" w14:paraId="380A5A68" w14:textId="77777777" w:rsidTr="00FB407B">
        <w:tc>
          <w:tcPr>
            <w:tcW w:w="3823" w:type="dxa"/>
            <w:shd w:val="clear" w:color="auto" w:fill="E7E6E6" w:themeFill="background2"/>
          </w:tcPr>
          <w:p w14:paraId="1B3814FE" w14:textId="318D2EED" w:rsidR="00C12670" w:rsidRPr="001F1628" w:rsidRDefault="00C12670" w:rsidP="00C12670">
            <w:pPr>
              <w:rPr>
                <w:sz w:val="20"/>
                <w:szCs w:val="20"/>
              </w:rPr>
            </w:pPr>
            <w:r w:rsidRPr="001F1628">
              <w:rPr>
                <w:sz w:val="20"/>
                <w:szCs w:val="20"/>
              </w:rPr>
              <w:t>Date de cl</w:t>
            </w:r>
            <w:r w:rsidR="005D5A82" w:rsidRPr="001F1628">
              <w:rPr>
                <w:sz w:val="20"/>
                <w:szCs w:val="20"/>
              </w:rPr>
              <w:t xml:space="preserve">ôture de la </w:t>
            </w:r>
            <w:r w:rsidR="00FB407B" w:rsidRPr="001F1628">
              <w:rPr>
                <w:sz w:val="20"/>
                <w:szCs w:val="20"/>
              </w:rPr>
              <w:t>réclamation</w:t>
            </w:r>
          </w:p>
        </w:tc>
        <w:tc>
          <w:tcPr>
            <w:tcW w:w="5665" w:type="dxa"/>
            <w:shd w:val="clear" w:color="auto" w:fill="E7E6E6" w:themeFill="background2"/>
          </w:tcPr>
          <w:p w14:paraId="518A0C65" w14:textId="77777777" w:rsidR="00C12670" w:rsidRPr="001F1628" w:rsidRDefault="00C12670" w:rsidP="00C12670">
            <w:pPr>
              <w:rPr>
                <w:sz w:val="20"/>
                <w:szCs w:val="20"/>
              </w:rPr>
            </w:pPr>
          </w:p>
        </w:tc>
      </w:tr>
      <w:tr w:rsidR="00FB407B" w:rsidRPr="001F1628" w14:paraId="04D7E9DF" w14:textId="77777777" w:rsidTr="00FB407B">
        <w:tc>
          <w:tcPr>
            <w:tcW w:w="3823" w:type="dxa"/>
            <w:shd w:val="clear" w:color="auto" w:fill="E7E6E6" w:themeFill="background2"/>
          </w:tcPr>
          <w:p w14:paraId="1F8E3449" w14:textId="36C819C7" w:rsidR="00FB407B" w:rsidRPr="001F1628" w:rsidRDefault="00FB407B" w:rsidP="00C12670">
            <w:pPr>
              <w:rPr>
                <w:sz w:val="20"/>
                <w:szCs w:val="20"/>
              </w:rPr>
            </w:pPr>
            <w:r w:rsidRPr="001F1628">
              <w:rPr>
                <w:sz w:val="20"/>
                <w:szCs w:val="20"/>
              </w:rPr>
              <w:t xml:space="preserve">Nom-Prénom – Signature du responsable de la démarche qualité de </w:t>
            </w:r>
            <w:r w:rsidR="003C5CB3" w:rsidRPr="001F1628">
              <w:rPr>
                <w:sz w:val="20"/>
                <w:szCs w:val="20"/>
              </w:rPr>
              <w:t>Manag’Heureuse</w:t>
            </w:r>
            <w:r w:rsidRPr="001F1628">
              <w:rPr>
                <w:sz w:val="20"/>
                <w:szCs w:val="20"/>
              </w:rPr>
              <w:t xml:space="preserve"> </w:t>
            </w:r>
          </w:p>
        </w:tc>
        <w:tc>
          <w:tcPr>
            <w:tcW w:w="5665" w:type="dxa"/>
            <w:shd w:val="clear" w:color="auto" w:fill="E7E6E6" w:themeFill="background2"/>
          </w:tcPr>
          <w:p w14:paraId="2D788D77" w14:textId="77777777" w:rsidR="00FB407B" w:rsidRPr="001F1628" w:rsidRDefault="00FB407B" w:rsidP="00C12670">
            <w:pPr>
              <w:rPr>
                <w:sz w:val="20"/>
                <w:szCs w:val="20"/>
              </w:rPr>
            </w:pPr>
          </w:p>
        </w:tc>
      </w:tr>
    </w:tbl>
    <w:p w14:paraId="53E4A5F2" w14:textId="2ECD4072" w:rsidR="00C12670" w:rsidRDefault="000254E7" w:rsidP="00C12670">
      <w:pPr>
        <w:jc w:val="center"/>
      </w:pPr>
      <w:r>
        <w:rPr>
          <w:noProof/>
        </w:rPr>
        <mc:AlternateContent>
          <mc:Choice Requires="wps">
            <w:drawing>
              <wp:anchor distT="0" distB="0" distL="114300" distR="114300" simplePos="0" relativeHeight="251660288" behindDoc="0" locked="0" layoutInCell="1" allowOverlap="1" wp14:anchorId="132E285D" wp14:editId="46466528">
                <wp:simplePos x="0" y="0"/>
                <wp:positionH relativeFrom="column">
                  <wp:posOffset>24130</wp:posOffset>
                </wp:positionH>
                <wp:positionV relativeFrom="paragraph">
                  <wp:posOffset>937260</wp:posOffset>
                </wp:positionV>
                <wp:extent cx="2981325" cy="381000"/>
                <wp:effectExtent l="0" t="0" r="0" b="0"/>
                <wp:wrapNone/>
                <wp:docPr id="22" name="Rectangle : coins arrondis 22"/>
                <wp:cNvGraphicFramePr/>
                <a:graphic xmlns:a="http://schemas.openxmlformats.org/drawingml/2006/main">
                  <a:graphicData uri="http://schemas.microsoft.com/office/word/2010/wordprocessingShape">
                    <wps:wsp>
                      <wps:cNvSpPr/>
                      <wps:spPr>
                        <a:xfrm>
                          <a:off x="0" y="0"/>
                          <a:ext cx="2981325" cy="3810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CDCF2E" w14:textId="015C43D6" w:rsidR="000254E7" w:rsidRPr="000254E7" w:rsidRDefault="000254E7" w:rsidP="000254E7">
                            <w:pPr>
                              <w:rPr>
                                <w:color w:val="000000" w:themeColor="text1"/>
                              </w:rPr>
                            </w:pPr>
                            <w:r w:rsidRPr="000254E7">
                              <w:rPr>
                                <w:color w:val="000000" w:themeColor="text1"/>
                                <w:sz w:val="16"/>
                                <w:szCs w:val="16"/>
                              </w:rPr>
                              <w:t>Formulaire de réclamation – V2- 02/22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2E285D" id="Rectangle : coins arrondis 22" o:spid="_x0000_s1027" style="position:absolute;left:0;text-align:left;margin-left:1.9pt;margin-top:73.8pt;width:234.7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" filled="f" stroked="f" strokeweight="1pt">
                <v:stroke joinstyle="miter"/>
                <v:textbox>
                  <w:txbxContent>
                    <w:p w14:paraId="43CDCF2E" w14:textId="015C43D6" w:rsidR="000254E7" w:rsidRPr="000254E7" w:rsidRDefault="000254E7" w:rsidP="000254E7">
                      <w:pPr>
                        <w:rPr>
                          <w:color w:val="000000" w:themeColor="text1"/>
                        </w:rPr>
                      </w:pPr>
                      <w:r w:rsidRPr="000254E7">
                        <w:rPr>
                          <w:color w:val="000000" w:themeColor="text1"/>
                          <w:sz w:val="16"/>
                          <w:szCs w:val="16"/>
                        </w:rPr>
                        <w:t>Formulaire de réclamation – V2- 02/22</w:t>
                      </w:r>
                    </w:p>
                  </w:txbxContent>
                </v:textbox>
              </v:roundrect>
            </w:pict>
          </mc:Fallback>
        </mc:AlternateContent>
      </w:r>
    </w:p>
    <w:sectPr w:rsidR="00C12670" w:rsidSect="000254E7">
      <w:headerReference w:type="default" r:id="rId7"/>
      <w:footerReference w:type="default" r:id="rId8"/>
      <w:pgSz w:w="11906" w:h="16838"/>
      <w:pgMar w:top="1417" w:right="991" w:bottom="993" w:left="1417" w:header="708"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8ED83" w14:textId="77777777" w:rsidR="00037A7C" w:rsidRDefault="00037A7C" w:rsidP="00037A7C">
      <w:pPr>
        <w:spacing w:after="0" w:line="240" w:lineRule="auto"/>
      </w:pPr>
      <w:r>
        <w:separator/>
      </w:r>
    </w:p>
  </w:endnote>
  <w:endnote w:type="continuationSeparator" w:id="0">
    <w:p w14:paraId="089773B0" w14:textId="77777777" w:rsidR="00037A7C" w:rsidRDefault="00037A7C" w:rsidP="0003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A8D0F" w14:textId="1CFD5BEF" w:rsidR="00037A7C" w:rsidRDefault="000254E7">
    <w:pPr>
      <w:pStyle w:val="Pieddepage"/>
    </w:pPr>
    <w:r>
      <w:rPr>
        <w:noProof/>
      </w:rPr>
      <w:drawing>
        <wp:inline distT="0" distB="0" distL="0" distR="0" wp14:anchorId="6069C119" wp14:editId="78EB6241">
          <wp:extent cx="6031230" cy="1299210"/>
          <wp:effectExtent l="0" t="0" r="762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129921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8C964" w14:textId="77777777" w:rsidR="00037A7C" w:rsidRDefault="00037A7C" w:rsidP="00037A7C">
      <w:pPr>
        <w:spacing w:after="0" w:line="240" w:lineRule="auto"/>
      </w:pPr>
      <w:r>
        <w:separator/>
      </w:r>
    </w:p>
  </w:footnote>
  <w:footnote w:type="continuationSeparator" w:id="0">
    <w:p w14:paraId="1BACEA19" w14:textId="77777777" w:rsidR="00037A7C" w:rsidRDefault="00037A7C" w:rsidP="0003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8D3E" w14:textId="2B582954" w:rsidR="00037A7C" w:rsidRDefault="00037A7C">
    <w:pPr>
      <w:pStyle w:val="En-tte"/>
    </w:pPr>
    <w:r>
      <w:rPr>
        <w:noProof/>
      </w:rPr>
      <w:drawing>
        <wp:anchor distT="0" distB="0" distL="114300" distR="114300" simplePos="0" relativeHeight="251658240" behindDoc="0" locked="0" layoutInCell="1" allowOverlap="1" wp14:anchorId="1EFE79F3" wp14:editId="4FAC837A">
          <wp:simplePos x="0" y="0"/>
          <wp:positionH relativeFrom="column">
            <wp:posOffset>-4445</wp:posOffset>
          </wp:positionH>
          <wp:positionV relativeFrom="paragraph">
            <wp:posOffset>-325755</wp:posOffset>
          </wp:positionV>
          <wp:extent cx="1552575" cy="972993"/>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97299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6334C"/>
    <w:multiLevelType w:val="hybridMultilevel"/>
    <w:tmpl w:val="76621712"/>
    <w:lvl w:ilvl="0" w:tplc="E4308B34">
      <w:start w:val="5"/>
      <w:numFmt w:val="bullet"/>
      <w:lvlText w:val="□"/>
      <w:lvlJc w:val="left"/>
      <w:pPr>
        <w:ind w:left="720" w:hanging="360"/>
      </w:pPr>
      <w:rPr>
        <w:rFonts w:ascii="Calibri" w:eastAsia="Times New Roman" w:hAnsi="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8DA0AAB"/>
    <w:multiLevelType w:val="hybridMultilevel"/>
    <w:tmpl w:val="F5460C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772"/>
    <w:rsid w:val="00016C7A"/>
    <w:rsid w:val="000254E7"/>
    <w:rsid w:val="00037A7C"/>
    <w:rsid w:val="000E2772"/>
    <w:rsid w:val="001F1628"/>
    <w:rsid w:val="002724C2"/>
    <w:rsid w:val="003C5CB3"/>
    <w:rsid w:val="00481629"/>
    <w:rsid w:val="004E2FC3"/>
    <w:rsid w:val="005B4666"/>
    <w:rsid w:val="005D5A82"/>
    <w:rsid w:val="007050D2"/>
    <w:rsid w:val="00AB2AFA"/>
    <w:rsid w:val="00C12670"/>
    <w:rsid w:val="00F44771"/>
    <w:rsid w:val="00FB40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425A3"/>
  <w15:chartTrackingRefBased/>
  <w15:docId w15:val="{F60D3892-DCCE-4845-961C-6A856319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27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12670"/>
    <w:pPr>
      <w:ind w:left="720"/>
      <w:contextualSpacing/>
    </w:pPr>
  </w:style>
  <w:style w:type="paragraph" w:styleId="En-tte">
    <w:name w:val="header"/>
    <w:basedOn w:val="Normal"/>
    <w:link w:val="En-tteCar"/>
    <w:uiPriority w:val="99"/>
    <w:unhideWhenUsed/>
    <w:rsid w:val="00037A7C"/>
    <w:pPr>
      <w:tabs>
        <w:tab w:val="center" w:pos="4536"/>
        <w:tab w:val="right" w:pos="9072"/>
      </w:tabs>
      <w:spacing w:after="0" w:line="240" w:lineRule="auto"/>
    </w:pPr>
  </w:style>
  <w:style w:type="character" w:customStyle="1" w:styleId="En-tteCar">
    <w:name w:val="En-tête Car"/>
    <w:basedOn w:val="Policepardfaut"/>
    <w:link w:val="En-tte"/>
    <w:uiPriority w:val="99"/>
    <w:rsid w:val="00037A7C"/>
  </w:style>
  <w:style w:type="paragraph" w:styleId="Pieddepage">
    <w:name w:val="footer"/>
    <w:basedOn w:val="Normal"/>
    <w:link w:val="PieddepageCar"/>
    <w:uiPriority w:val="99"/>
    <w:unhideWhenUsed/>
    <w:rsid w:val="00037A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37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1204</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BASTER</dc:creator>
  <cp:keywords/>
  <dc:description/>
  <cp:lastModifiedBy>Stéphanie FRANGER</cp:lastModifiedBy>
  <cp:revision>2</cp:revision>
  <dcterms:created xsi:type="dcterms:W3CDTF">2022-02-17T12:46:00Z</dcterms:created>
  <dcterms:modified xsi:type="dcterms:W3CDTF">2022-02-17T12:46:00Z</dcterms:modified>
</cp:coreProperties>
</file>